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別記様式第３（第１４条関係）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受領証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  <w:sz w:val="24"/>
        </w:rPr>
        <w:t>法人の名称及び代表者の氏名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小山町長　込山　正秀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㊞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  <w:sz w:val="24"/>
        </w:rPr>
        <w:t>地域再生法第１３条の３に規定するまち・ひと・しごと創生寄附活用事業に関連する寄附として、下記の寄附を受領したことを証明する。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１．事業の名称　　小山町まち・ひと・しごと創生推進事業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0" w:firstLineChars="100"/>
        <w:rPr>
          <w:rFonts w:hint="default"/>
          <w:sz w:val="24"/>
        </w:rPr>
      </w:pPr>
      <w:r>
        <w:rPr>
          <w:rFonts w:hint="eastAsia"/>
          <w:sz w:val="24"/>
        </w:rPr>
        <w:t>２．寄附年月日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３．寄附金額　　　　　　　　　　　　　円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152</Characters>
  <Application>JUST Note</Application>
  <Lines>21</Lines>
  <Paragraphs>10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500</cp:lastModifiedBy>
  <cp:lastPrinted>2020-05-08T01:38:00Z</cp:lastPrinted>
  <dcterms:created xsi:type="dcterms:W3CDTF">2018-02-19T05:53:00Z</dcterms:created>
  <dcterms:modified xsi:type="dcterms:W3CDTF">2026-03-06T03:24:14Z</dcterms:modified>
  <cp:revision>58</cp:revision>
</cp:coreProperties>
</file>