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85769" w14:textId="77777777" w:rsidR="006E6CD2" w:rsidRDefault="00F61C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  <w:r>
        <w:rPr>
          <w:rFonts w:ascii="ＭＳ 明朝" w:eastAsia="ＭＳ 明朝" w:hAnsi="ＭＳ 明朝"/>
        </w:rPr>
        <w:t>（第</w:t>
      </w:r>
      <w:r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/>
        </w:rPr>
        <w:t>条関係）</w:t>
      </w:r>
    </w:p>
    <w:p w14:paraId="4C6E425E" w14:textId="77777777" w:rsidR="006E6CD2" w:rsidRDefault="006E6CD2">
      <w:pPr>
        <w:rPr>
          <w:rFonts w:ascii="ＭＳ 明朝" w:eastAsia="ＭＳ 明朝" w:hAnsi="ＭＳ 明朝"/>
        </w:rPr>
      </w:pPr>
    </w:p>
    <w:p w14:paraId="3CF4E737" w14:textId="77777777" w:rsidR="006E6CD2" w:rsidRDefault="00F61CE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小山町移住すまいの相談員登録申込書</w:t>
      </w:r>
    </w:p>
    <w:p w14:paraId="1A57055F" w14:textId="77777777" w:rsidR="006E6CD2" w:rsidRDefault="006E6CD2">
      <w:pPr>
        <w:jc w:val="center"/>
        <w:rPr>
          <w:rFonts w:ascii="ＭＳ 明朝" w:eastAsia="ＭＳ 明朝" w:hAnsi="ＭＳ 明朝"/>
        </w:rPr>
      </w:pPr>
    </w:p>
    <w:p w14:paraId="1775BF91" w14:textId="6318FCB4" w:rsidR="006E6CD2" w:rsidRDefault="006862F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F61CE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F61CE4">
        <w:rPr>
          <w:rFonts w:ascii="ＭＳ 明朝" w:eastAsia="ＭＳ 明朝" w:hAnsi="ＭＳ 明朝" w:hint="eastAsia"/>
        </w:rPr>
        <w:t xml:space="preserve">　月</w:t>
      </w:r>
      <w:r>
        <w:rPr>
          <w:rFonts w:ascii="ＭＳ 明朝" w:eastAsia="ＭＳ 明朝" w:hAnsi="ＭＳ 明朝" w:hint="eastAsia"/>
        </w:rPr>
        <w:t xml:space="preserve">　</w:t>
      </w:r>
      <w:r w:rsidR="00F61CE4">
        <w:rPr>
          <w:rFonts w:ascii="ＭＳ 明朝" w:eastAsia="ＭＳ 明朝" w:hAnsi="ＭＳ 明朝" w:hint="eastAsia"/>
        </w:rPr>
        <w:t xml:space="preserve">　日</w:t>
      </w:r>
    </w:p>
    <w:p w14:paraId="1B42DE0B" w14:textId="77777777" w:rsidR="006E6CD2" w:rsidRDefault="006E6CD2">
      <w:pPr>
        <w:jc w:val="center"/>
        <w:rPr>
          <w:rFonts w:ascii="ＭＳ 明朝" w:eastAsia="ＭＳ 明朝" w:hAnsi="ＭＳ 明朝"/>
        </w:rPr>
      </w:pPr>
    </w:p>
    <w:p w14:paraId="6F4D0098" w14:textId="77777777" w:rsidR="006E6CD2" w:rsidRDefault="00F61C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小山町長　様</w:t>
      </w:r>
    </w:p>
    <w:p w14:paraId="781CB4B0" w14:textId="77777777" w:rsidR="006E6CD2" w:rsidRDefault="00F61CE4">
      <w:pPr>
        <w:ind w:leftChars="1552" w:left="3259"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004CAC51" w14:textId="030FC8DE" w:rsidR="006E6CD2" w:rsidRDefault="006E6CD2">
      <w:pPr>
        <w:ind w:leftChars="1552" w:left="3259" w:firstLineChars="500" w:firstLine="1050"/>
        <w:rPr>
          <w:rFonts w:ascii="ＭＳ 明朝" w:eastAsia="ＭＳ 明朝" w:hAnsi="ＭＳ 明朝"/>
        </w:rPr>
      </w:pPr>
    </w:p>
    <w:p w14:paraId="0F999B8F" w14:textId="77777777" w:rsidR="006862F0" w:rsidRDefault="006862F0">
      <w:pPr>
        <w:ind w:leftChars="1552" w:left="3259" w:firstLineChars="500" w:firstLine="1050"/>
        <w:rPr>
          <w:rFonts w:ascii="ＭＳ 明朝" w:eastAsia="ＭＳ 明朝" w:hAnsi="ＭＳ 明朝" w:hint="eastAsia"/>
        </w:rPr>
      </w:pPr>
    </w:p>
    <w:p w14:paraId="187B53F4" w14:textId="77777777" w:rsidR="006E6CD2" w:rsidRDefault="00F61CE4">
      <w:pPr>
        <w:ind w:leftChars="1552" w:left="3259"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14:paraId="314A1B8D" w14:textId="77777777" w:rsidR="006862F0" w:rsidRDefault="006862F0">
      <w:pPr>
        <w:ind w:leftChars="1552" w:left="3259" w:firstLineChars="500" w:firstLine="1050"/>
        <w:rPr>
          <w:rFonts w:ascii="ＭＳ 明朝" w:eastAsia="ＭＳ 明朝" w:hAnsi="ＭＳ 明朝" w:hint="eastAsia"/>
        </w:rPr>
      </w:pPr>
    </w:p>
    <w:p w14:paraId="00100816" w14:textId="77777777" w:rsidR="006E6CD2" w:rsidRDefault="00F61CE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小山町</w:t>
      </w:r>
      <w:r>
        <w:rPr>
          <w:rFonts w:ascii="ＭＳ 明朝" w:eastAsia="ＭＳ 明朝" w:hAnsi="ＭＳ 明朝" w:hint="eastAsia"/>
        </w:rPr>
        <w:t>移住すまいの</w:t>
      </w:r>
      <w:r>
        <w:rPr>
          <w:rFonts w:ascii="ＭＳ 明朝" w:eastAsia="ＭＳ 明朝" w:hAnsi="ＭＳ 明朝"/>
        </w:rPr>
        <w:t>相談員設置要綱</w:t>
      </w:r>
      <w:r>
        <w:rPr>
          <w:rFonts w:ascii="ＭＳ 明朝" w:eastAsia="ＭＳ 明朝" w:hAnsi="ＭＳ 明朝" w:hint="eastAsia"/>
        </w:rPr>
        <w:t>第４条第１項の規定に基づき、相談員の登録について次のとおり申し込みます。</w:t>
      </w:r>
    </w:p>
    <w:tbl>
      <w:tblPr>
        <w:tblStyle w:val="ac"/>
        <w:tblW w:w="8642" w:type="dxa"/>
        <w:tblLayout w:type="fixed"/>
        <w:tblLook w:val="04A0" w:firstRow="1" w:lastRow="0" w:firstColumn="1" w:lastColumn="0" w:noHBand="0" w:noVBand="1"/>
      </w:tblPr>
      <w:tblGrid>
        <w:gridCol w:w="2122"/>
        <w:gridCol w:w="6520"/>
      </w:tblGrid>
      <w:tr w:rsidR="006E6CD2" w14:paraId="01FDBC90" w14:textId="77777777" w:rsidTr="006862F0">
        <w:trPr>
          <w:trHeight w:val="487"/>
        </w:trPr>
        <w:tc>
          <w:tcPr>
            <w:tcW w:w="2122" w:type="dxa"/>
          </w:tcPr>
          <w:p w14:paraId="0212E42D" w14:textId="77777777" w:rsidR="006E6CD2" w:rsidRDefault="00F61C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520" w:type="dxa"/>
            <w:vAlign w:val="center"/>
          </w:tcPr>
          <w:p w14:paraId="29C83DF6" w14:textId="77777777" w:rsidR="006E6CD2" w:rsidRDefault="006E6C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E6CD2" w14:paraId="625774C6" w14:textId="77777777" w:rsidTr="006862F0">
        <w:trPr>
          <w:trHeight w:val="693"/>
        </w:trPr>
        <w:tc>
          <w:tcPr>
            <w:tcW w:w="2122" w:type="dxa"/>
            <w:vAlign w:val="center"/>
          </w:tcPr>
          <w:p w14:paraId="7E37986E" w14:textId="77777777" w:rsidR="006E6CD2" w:rsidRDefault="00F61C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520" w:type="dxa"/>
            <w:vAlign w:val="center"/>
          </w:tcPr>
          <w:p w14:paraId="35DFB60A" w14:textId="77777777" w:rsidR="006E6CD2" w:rsidRDefault="006E6C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E6CD2" w14:paraId="4538D1AA" w14:textId="77777777" w:rsidTr="006862F0">
        <w:trPr>
          <w:trHeight w:val="579"/>
        </w:trPr>
        <w:tc>
          <w:tcPr>
            <w:tcW w:w="2122" w:type="dxa"/>
            <w:vAlign w:val="center"/>
          </w:tcPr>
          <w:p w14:paraId="5027B349" w14:textId="77777777" w:rsidR="006E6CD2" w:rsidRDefault="00F61C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520" w:type="dxa"/>
            <w:vAlign w:val="center"/>
          </w:tcPr>
          <w:p w14:paraId="1E15CBD1" w14:textId="77777777" w:rsidR="006E6CD2" w:rsidRDefault="00F61CE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</w:tc>
      </w:tr>
      <w:tr w:rsidR="006E6CD2" w14:paraId="0661FD81" w14:textId="77777777" w:rsidTr="006862F0">
        <w:trPr>
          <w:trHeight w:val="579"/>
        </w:trPr>
        <w:tc>
          <w:tcPr>
            <w:tcW w:w="2122" w:type="dxa"/>
            <w:vAlign w:val="center"/>
          </w:tcPr>
          <w:p w14:paraId="2FD03E33" w14:textId="77777777" w:rsidR="006E6CD2" w:rsidRDefault="00F61C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　業</w:t>
            </w:r>
          </w:p>
        </w:tc>
        <w:tc>
          <w:tcPr>
            <w:tcW w:w="6520" w:type="dxa"/>
            <w:vAlign w:val="center"/>
          </w:tcPr>
          <w:p w14:paraId="62EF0364" w14:textId="77777777" w:rsidR="006E6CD2" w:rsidRDefault="006E6C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E6CD2" w14:paraId="248D821E" w14:textId="77777777" w:rsidTr="006862F0">
        <w:trPr>
          <w:trHeight w:val="1074"/>
        </w:trPr>
        <w:tc>
          <w:tcPr>
            <w:tcW w:w="2122" w:type="dxa"/>
            <w:vAlign w:val="center"/>
          </w:tcPr>
          <w:p w14:paraId="78470019" w14:textId="77777777" w:rsidR="006E6CD2" w:rsidRDefault="00F61C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 務 先</w:t>
            </w:r>
          </w:p>
        </w:tc>
        <w:tc>
          <w:tcPr>
            <w:tcW w:w="6520" w:type="dxa"/>
            <w:vAlign w:val="center"/>
          </w:tcPr>
          <w:p w14:paraId="56DBAECD" w14:textId="77777777" w:rsidR="006E6CD2" w:rsidRDefault="00F61CE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称：</w:t>
            </w:r>
          </w:p>
          <w:p w14:paraId="44CDC1B8" w14:textId="77777777" w:rsidR="006E6CD2" w:rsidRDefault="00F61CE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所在地：</w:t>
            </w:r>
          </w:p>
        </w:tc>
      </w:tr>
      <w:tr w:rsidR="006E6CD2" w14:paraId="02A2FF8B" w14:textId="77777777" w:rsidTr="006862F0">
        <w:trPr>
          <w:trHeight w:val="579"/>
        </w:trPr>
        <w:tc>
          <w:tcPr>
            <w:tcW w:w="2122" w:type="dxa"/>
            <w:vAlign w:val="center"/>
          </w:tcPr>
          <w:p w14:paraId="63C57D4E" w14:textId="77777777" w:rsidR="006E6CD2" w:rsidRDefault="00F61C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2A651352" w14:textId="77777777" w:rsidR="006E6CD2" w:rsidRDefault="006E6C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E6CD2" w14:paraId="2A3EF1BD" w14:textId="77777777" w:rsidTr="006862F0">
        <w:trPr>
          <w:trHeight w:val="579"/>
        </w:trPr>
        <w:tc>
          <w:tcPr>
            <w:tcW w:w="2122" w:type="dxa"/>
            <w:vAlign w:val="center"/>
          </w:tcPr>
          <w:p w14:paraId="4232274D" w14:textId="77777777" w:rsidR="006E6CD2" w:rsidRDefault="00F61C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520" w:type="dxa"/>
            <w:vAlign w:val="center"/>
          </w:tcPr>
          <w:p w14:paraId="191A8A79" w14:textId="77777777" w:rsidR="006E6CD2" w:rsidRDefault="006E6C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E6CD2" w14:paraId="048BF95D" w14:textId="77777777" w:rsidTr="006862F0">
        <w:trPr>
          <w:trHeight w:val="2934"/>
        </w:trPr>
        <w:tc>
          <w:tcPr>
            <w:tcW w:w="2122" w:type="dxa"/>
            <w:vAlign w:val="center"/>
          </w:tcPr>
          <w:p w14:paraId="4BCCB8D3" w14:textId="77777777" w:rsidR="006E6CD2" w:rsidRDefault="00F61C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移住すまいの相談員として得意とする情報や知見の内容</w:t>
            </w:r>
          </w:p>
        </w:tc>
        <w:tc>
          <w:tcPr>
            <w:tcW w:w="6520" w:type="dxa"/>
          </w:tcPr>
          <w:p w14:paraId="07DB5657" w14:textId="24331BC1" w:rsidR="006E6CD2" w:rsidRDefault="006E6CD2">
            <w:pPr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</w:tc>
      </w:tr>
      <w:tr w:rsidR="006E6CD2" w14:paraId="6B855658" w14:textId="77777777" w:rsidTr="006862F0">
        <w:trPr>
          <w:trHeight w:val="756"/>
        </w:trPr>
        <w:tc>
          <w:tcPr>
            <w:tcW w:w="2122" w:type="dxa"/>
            <w:vAlign w:val="center"/>
          </w:tcPr>
          <w:p w14:paraId="08EA0947" w14:textId="77777777" w:rsidR="006E6CD2" w:rsidRDefault="00F61C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6520" w:type="dxa"/>
            <w:vAlign w:val="center"/>
          </w:tcPr>
          <w:p w14:paraId="1572ADE1" w14:textId="77777777" w:rsidR="006E6CD2" w:rsidRDefault="006E6CD2">
            <w:pPr>
              <w:rPr>
                <w:rFonts w:ascii="ＭＳ 明朝" w:eastAsia="ＭＳ 明朝" w:hAnsi="ＭＳ 明朝"/>
              </w:rPr>
            </w:pPr>
          </w:p>
        </w:tc>
      </w:tr>
    </w:tbl>
    <w:p w14:paraId="754E645A" w14:textId="77777777" w:rsidR="006E6CD2" w:rsidRDefault="00F61C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上記内容を、町ホームページ等移住希望者向けの広報媒体に掲載することを承諾します。</w:t>
      </w:r>
    </w:p>
    <w:p w14:paraId="5B6CD099" w14:textId="77777777" w:rsidR="006E6CD2" w:rsidRDefault="006E6CD2">
      <w:pPr>
        <w:rPr>
          <w:rFonts w:ascii="ＭＳ 明朝" w:eastAsia="ＭＳ 明朝" w:hAnsi="ＭＳ 明朝"/>
        </w:rPr>
      </w:pPr>
    </w:p>
    <w:p w14:paraId="53EA0159" w14:textId="3EDF62A4" w:rsidR="006E6CD2" w:rsidRDefault="00F61CE4" w:rsidP="00ED1F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申込者署名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sectPr w:rsidR="006E6CD2" w:rsidSect="006862F0">
      <w:pgSz w:w="11900" w:h="16840"/>
      <w:pgMar w:top="993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2223B" w14:textId="77777777" w:rsidR="0057342F" w:rsidRDefault="00F61CE4">
      <w:r>
        <w:separator/>
      </w:r>
    </w:p>
  </w:endnote>
  <w:endnote w:type="continuationSeparator" w:id="0">
    <w:p w14:paraId="690809DD" w14:textId="77777777" w:rsidR="0057342F" w:rsidRDefault="00F6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6DBA3" w14:textId="77777777" w:rsidR="0057342F" w:rsidRDefault="00F61CE4">
      <w:r>
        <w:separator/>
      </w:r>
    </w:p>
  </w:footnote>
  <w:footnote w:type="continuationSeparator" w:id="0">
    <w:p w14:paraId="3707C9B1" w14:textId="77777777" w:rsidR="0057342F" w:rsidRDefault="00F61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CD2"/>
    <w:rsid w:val="000866B1"/>
    <w:rsid w:val="001C3BA4"/>
    <w:rsid w:val="0057342F"/>
    <w:rsid w:val="006862F0"/>
    <w:rsid w:val="006E6CD2"/>
    <w:rsid w:val="009F2236"/>
    <w:rsid w:val="00AB3C22"/>
    <w:rsid w:val="00ED1F8D"/>
    <w:rsid w:val="00F6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3297C"/>
  <w15:chartTrackingRefBased/>
  <w15:docId w15:val="{9BAE0BC9-3ABE-4706-BC66-9695F3EB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Revision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</dc:creator>
  <cp:lastModifiedBy>547</cp:lastModifiedBy>
  <cp:revision>2</cp:revision>
  <cp:lastPrinted>2022-08-17T01:19:00Z</cp:lastPrinted>
  <dcterms:created xsi:type="dcterms:W3CDTF">2022-08-19T06:35:00Z</dcterms:created>
  <dcterms:modified xsi:type="dcterms:W3CDTF">2022-08-19T06:35:00Z</dcterms:modified>
</cp:coreProperties>
</file>