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rightChars="0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  <w:highlight w:val="none"/>
        </w:rPr>
        <w:t>様式第４号（第７条関係）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center"/>
        <w:rPr>
          <w:rFonts w:hint="default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1"/>
          <w:highlight w:val="none"/>
        </w:rPr>
        <w:t>就労状況証明書</w:t>
      </w:r>
    </w:p>
    <w:tbl>
      <w:tblPr>
        <w:tblStyle w:val="11"/>
        <w:tblpPr w:leftFromText="0" w:rightFromText="0" w:topFromText="0" w:bottomFromText="0" w:vertAnchor="text" w:horzAnchor="margin" w:tblpX="-421" w:tblpY="318"/>
        <w:tblOverlap w:val="never"/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9"/>
        <w:gridCol w:w="7385"/>
      </w:tblGrid>
      <w:tr>
        <w:trPr>
          <w:cantSplit/>
          <w:trHeight w:val="680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申請者氏名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rPr>
                <w:rFonts w:hint="eastAsia"/>
                <w:sz w:val="21"/>
                <w:highlight w:val="none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勤務先名称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highlight w:val="none"/>
              </w:rPr>
              <w:t>勤務先所在地</w:t>
            </w:r>
          </w:p>
        </w:tc>
        <w:tc>
          <w:tcPr>
            <w:tcW w:w="73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highlight w:val="none"/>
              </w:rPr>
              <w:t>勤務した期間</w:t>
            </w:r>
          </w:p>
        </w:tc>
        <w:tc>
          <w:tcPr>
            <w:tcW w:w="7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　年　　　月　　　日から　　　　　年　　　ヶ月</w:t>
            </w:r>
          </w:p>
        </w:tc>
      </w:tr>
      <w:tr>
        <w:trPr>
          <w:cantSplit/>
          <w:trHeight w:val="680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勤務形態</w:t>
            </w:r>
          </w:p>
        </w:tc>
        <w:tc>
          <w:tcPr>
            <w:tcW w:w="7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□正規雇用　□非正規雇用　□家業に従事　□自ら起業</w:t>
            </w:r>
          </w:p>
        </w:tc>
      </w:tr>
      <w:tr>
        <w:trPr>
          <w:cantSplit/>
          <w:trHeight w:val="680" w:hRule="atLeast"/>
        </w:trPr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平均実働数</w:t>
            </w:r>
          </w:p>
        </w:tc>
        <w:tc>
          <w:tcPr>
            <w:tcW w:w="73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　週　　　　　時間　勤務日数　週　　　　　日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・勤務時間や日数に換算できない労働の場合、具体的に記載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　　　）</w:t>
            </w:r>
          </w:p>
        </w:tc>
      </w:tr>
      <w:tr>
        <w:trPr>
          <w:cantSplit/>
          <w:trHeight w:val="3025" w:hRule="atLeast"/>
        </w:trPr>
        <w:tc>
          <w:tcPr>
            <w:tcW w:w="92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 w:firstLine="222" w:firstLineChars="100"/>
              <w:jc w:val="both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上記のとおり証明します。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 w:firstLine="222" w:firstLineChars="100"/>
              <w:jc w:val="both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 w:firstLine="222" w:firstLineChars="100"/>
              <w:jc w:val="right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left="212" w:leftChars="100" w:rightChars="0" w:firstLine="6882" w:firstLineChars="3100"/>
              <w:jc w:val="right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年　　　月　　　日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Chars="0" w:rightChars="0" w:firstLine="3994" w:firstLineChars="1799"/>
              <w:jc w:val="left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Chars="0" w:rightChars="0" w:firstLine="3994" w:firstLineChars="1799"/>
              <w:jc w:val="left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3996" w:leftChars="1885" w:rightChars="0" w:firstLineChars="0"/>
              <w:jc w:val="left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1"/>
                <w:highlight w:val="none"/>
                <w:fitText w:val="800" w:id="1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highlight w:val="none"/>
                <w:fitText w:val="800" w:id="1"/>
              </w:rPr>
              <w:t>地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3996" w:leftChars="1885" w:rightChars="0" w:firstLineChars="0"/>
              <w:jc w:val="left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事業所名</w:t>
            </w:r>
          </w:p>
          <w:p>
            <w:pPr>
              <w:pStyle w:val="0"/>
              <w:spacing w:line="0" w:lineRule="atLeast"/>
              <w:ind w:left="3996" w:leftChars="1885" w:rightChars="0" w:firstLineChars="0"/>
              <w:jc w:val="left"/>
              <w:rPr>
                <w:rFonts w:hint="eastAsia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代表者名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position w:val="2"/>
                <w:sz w:val="21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left="3636" w:leftChars="1500" w:rightChars="0" w:hanging="456" w:hangingChars="215"/>
        <w:jc w:val="both"/>
        <w:rPr>
          <w:rFonts w:hint="default"/>
          <w:sz w:val="21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61595</wp:posOffset>
                </wp:positionV>
                <wp:extent cx="3799840" cy="11766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99840" cy="1176655"/>
                        </a:xfrm>
                        <a:prstGeom prst="bracketPair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4.84pt;mso-position-vertical-relative:text;mso-position-horizontal-relative:text;position:absolute;height:92.65pt;width:299.2pt;margin-left:142.65pt;z-index:2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3657" w:leftChars="1500" w:rightChars="0" w:hanging="477" w:hangingChars="215"/>
        <w:jc w:val="both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記入担当者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3657" w:leftChars="1500" w:rightChars="0" w:hanging="477" w:hangingChars="215"/>
        <w:jc w:val="both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0" w:leftChars="0" w:right="0" w:rightChars="0" w:firstLine="3392" w:firstLineChars="1600"/>
        <w:jc w:val="both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所属部署名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0" w:leftChars="0" w:right="0" w:rightChars="0" w:firstLine="3392" w:firstLineChars="1600"/>
        <w:jc w:val="both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役職・氏名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firstLineChars="0"/>
        <w:jc w:val="both"/>
        <w:rPr>
          <w:rFonts w:hint="default"/>
          <w:sz w:val="21"/>
          <w:highlight w:val="none"/>
        </w:rPr>
      </w:pPr>
      <w:r>
        <w:rPr>
          <w:rFonts w:hint="eastAsia"/>
          <w:sz w:val="21"/>
        </w:rPr>
        <w:t>　　　　　　　　　　　　　　　　</w:t>
      </w:r>
      <w:r>
        <w:rPr>
          <w:rFonts w:hint="eastAsia"/>
          <w:spacing w:val="43"/>
          <w:sz w:val="21"/>
          <w:highlight w:val="none"/>
          <w:fitText w:val="1100" w:id="2"/>
        </w:rPr>
        <w:t>電話番</w:t>
      </w:r>
      <w:r>
        <w:rPr>
          <w:rFonts w:hint="eastAsia"/>
          <w:spacing w:val="1"/>
          <w:sz w:val="21"/>
          <w:highlight w:val="none"/>
          <w:fitText w:val="1100" w:id="2"/>
        </w:rPr>
        <w:t>号</w:t>
      </w:r>
    </w:p>
    <w:p>
      <w:pPr>
        <w:pStyle w:val="0"/>
        <w:overflowPunct w:val="0"/>
        <w:autoSpaceDE w:val="0"/>
        <w:autoSpaceDN w:val="0"/>
        <w:spacing w:line="0" w:lineRule="atLeast"/>
        <w:ind w:left="0" w:leftChars="0" w:rightChars="0" w:hanging="222" w:hangingChars="100"/>
        <w:jc w:val="left"/>
        <w:rPr>
          <w:rFonts w:hint="eastAsia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leftChars="0" w:rightChars="0" w:firstLineChars="0"/>
        <w:jc w:val="left"/>
        <w:rPr>
          <w:rFonts w:hint="eastAsia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Chars="0" w:hanging="212" w:hangingChars="100"/>
        <w:jc w:val="lef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※勤務先等でこの証明を受けてください。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Chars="0" w:hanging="212" w:hangingChars="100"/>
        <w:jc w:val="lef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※</w:t>
      </w:r>
      <w:r>
        <w:rPr>
          <w:rFonts w:hint="eastAsia"/>
          <w:sz w:val="21"/>
        </w:rPr>
        <w:t>産前・産後休業又は育児休業中の場合は、その旨を記載してください。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hanging="212" w:hangingChars="100"/>
        <w:jc w:val="lef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※この証明書は、小山町奨学金返還サポート給付金支給事務のために使用するものです。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212" w:leftChars="100" w:right="0" w:rightChars="0" w:firstLine="0" w:firstLineChars="0"/>
        <w:jc w:val="left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それ以外の目的に使用することはありません。</w:t>
      </w:r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sectPr>
      <w:pgSz w:w="11906" w:h="16838"/>
      <w:pgMar w:top="1984" w:right="1701" w:bottom="1701" w:left="1701" w:header="284" w:footer="284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efaultTableStyle w:val="27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lock Text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290" w:leftChars="0" w:right="1253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spacing w:val="20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477</TotalTime>
  <Pages>6</Pages>
  <Words>0</Words>
  <Characters>1851</Characters>
  <Application>JUST Note</Application>
  <Lines>4559</Lines>
  <Paragraphs>184</Paragraphs>
  <CharactersWithSpaces>2606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548</dc:creator>
  <cp:lastModifiedBy>7565</cp:lastModifiedBy>
  <cp:lastPrinted>2021-11-11T08:01:35Z</cp:lastPrinted>
  <dcterms:created xsi:type="dcterms:W3CDTF">2021-10-29T03:16:00Z</dcterms:created>
  <dcterms:modified xsi:type="dcterms:W3CDTF">2023-09-06T02:26:28Z</dcterms:modified>
  <cp:revision>17</cp:revision>
</cp:coreProperties>
</file>