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.</w:t>
      </w:r>
      <w:r>
        <w:rPr>
          <w:rFonts w:hint="eastAsia" w:ascii="ＭＳ ゴシック" w:hAnsi="ＭＳ ゴシック" w:eastAsia="ＭＳ ゴシック"/>
          <w:color w:val="000000"/>
          <w:kern w:val="0"/>
        </w:rPr>
        <w:t>様式第４―①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10485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３　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　　　小山町長　込山　正秀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2</Words>
  <Characters>559</Characters>
  <Application>JUST Note</Application>
  <Lines>56</Lines>
  <Paragraphs>39</Paragraphs>
  <CharactersWithSpaces>1279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2023-05-15T04:42:10Z</dcterms:modified>
  <cp:revision>11</cp:revision>
</cp:coreProperties>
</file>