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様式第５号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第４条関係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小山町駅前交流センター内行為使用料返還申請書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小山町長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　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82550</wp:posOffset>
                </wp:positionV>
                <wp:extent cx="171450" cy="171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6.5pt;mso-position-vertical-relative:text;mso-position-horizontal-relative:text;position:absolute;height:13.5pt;width:13.5pt;margin-left:381.3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　　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小山町駅前交流センターの設置及び管理に関する条例施行規則第４条第１項の規定により、次のとおり使用料の返還を申請します。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3"/>
        <w:gridCol w:w="5985"/>
      </w:tblGrid>
      <w:tr>
        <w:trPr>
          <w:cantSplit/>
          <w:trHeight w:val="42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許可年月日・許可番号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年　　月　　日・第　　　　号</w:t>
            </w:r>
          </w:p>
        </w:tc>
      </w:tr>
      <w:tr>
        <w:trPr>
          <w:cantSplit/>
          <w:trHeight w:val="42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行為許可内容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行為許可期間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年　　月　　日　　時～　　　年　　月　　日　　時</w:t>
            </w:r>
          </w:p>
        </w:tc>
      </w:tr>
      <w:tr>
        <w:trPr>
          <w:cantSplit/>
          <w:trHeight w:val="42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納付済み使用料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納付日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21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還付申請事由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※振込み金融機関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3"/>
        <w:gridCol w:w="1890"/>
        <w:gridCol w:w="630"/>
        <w:gridCol w:w="1470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420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銀行</w:t>
            </w:r>
          </w:p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金庫</w:t>
            </w:r>
          </w:p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農協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口</w:t>
            </w:r>
            <w:r>
              <w:rPr>
                <w:rFonts w:hint="eastAsia" w:ascii="ＭＳ 明朝" w:hAnsi="ＭＳ 明朝" w:eastAsia="ＭＳ 明朝"/>
                <w:sz w:val="21"/>
              </w:rPr>
              <w:t>座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名義人氏名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本店</w:t>
            </w:r>
          </w:p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支店</w:t>
            </w:r>
          </w:p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支所</w:t>
            </w:r>
          </w:p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出張所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種類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口座番号</w:t>
            </w:r>
          </w:p>
        </w:tc>
      </w:tr>
      <w:tr>
        <w:trPr>
          <w:cantSplit/>
          <w:trHeight w:val="1040" w:hRule="atLeast"/>
        </w:trPr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普通</w:t>
            </w:r>
          </w:p>
          <w:p>
            <w:pPr>
              <w:pStyle w:val="0"/>
              <w:spacing w:before="10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当座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237</Characters>
  <Application>JUST Note</Application>
  <Lines>247</Lines>
  <Paragraphs>65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様式第6号(第5条関係)</dc:title>
  <dc:creator>yuki</dc:creator>
  <cp:lastModifiedBy>746</cp:lastModifiedBy>
  <cp:lastPrinted>2020-10-09T08:24:44Z</cp:lastPrinted>
  <dcterms:created xsi:type="dcterms:W3CDTF">2012-09-04T16:52:00Z</dcterms:created>
  <dcterms:modified xsi:type="dcterms:W3CDTF">2020-10-09T08:25:08Z</dcterms:modified>
  <cp:revision>7</cp:revision>
</cp:coreProperties>
</file>