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小山町長　池谷　晴一様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小山町において、予防接種を受けたいので、下記のとおり、住所地外接種届を提出いたします。</w:t>
      </w:r>
    </w:p>
    <w:tbl>
      <w:tblPr>
        <w:tblStyle w:val="21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82"/>
        <w:gridCol w:w="697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26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□１回目接種用　□２回目接種用　□３回目接種用　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回目接種用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□５回目接種用　□６回目接種用</w:t>
            </w:r>
          </w:p>
        </w:tc>
      </w:tr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</w:t>
            </w:r>
            <w:bookmarkStart w:id="0" w:name="_GoBack"/>
            <w:bookmarkEnd w:id="0"/>
            <w:r>
              <w:rPr>
                <w:rFonts w:hint="eastAsia"/>
              </w:rPr>
              <w:t>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39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□２回接種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回接種　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回接種　□５回目接種</w:t>
            </w:r>
          </w:p>
        </w:tc>
        <w:tc>
          <w:tcPr>
            <w:tcW w:w="381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最終接種日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1</Pages>
  <Words>75</Words>
  <Characters>431</Characters>
  <Application>JUST Note</Application>
  <Lines>3</Lines>
  <Paragraphs>1</Paragraphs>
  <Company>厚生労働省</Company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599</cp:lastModifiedBy>
  <cp:lastPrinted>2022-06-21T01:53:14Z</cp:lastPrinted>
  <dcterms:created xsi:type="dcterms:W3CDTF">2021-03-03T09:43:00Z</dcterms:created>
  <dcterms:modified xsi:type="dcterms:W3CDTF">2023-03-17T01:00:53Z</dcterms:modified>
  <cp:revision>56</cp:revision>
</cp:coreProperties>
</file>