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小山町集落支援員　募集要項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１　目的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道の駅ふじおやま地域振興センターは小山町の観光交流拠点の１つであり、地元農家の野菜や加工品、土産物の販売を行っており、小山町そのものや町内の特産品等のＰＲに大きく貢献している。また農村活性化センターふじあざみでは、地場産品を活用した加工品の製造・仕出し等を行っており、今後の６次産業化拠点として期待されている。</w:t>
      </w:r>
      <w:r>
        <w:rPr>
          <w:rFonts w:hint="default"/>
          <w:sz w:val="24"/>
        </w:rPr>
        <w:br w:type="textWrapping" w:clear="none"/>
      </w:r>
      <w:r>
        <w:rPr>
          <w:rFonts w:hint="eastAsia"/>
          <w:sz w:val="24"/>
        </w:rPr>
        <w:t>　このような中、道の駅及び農村活性化センターの機能を活用し、学校給食への地場産品納品による地元消費拡大等を図り、農産物の生産技術と品質の向上、担い手の育成に資する事を目的に、これらの活動を担う集落支援員を募集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活動内容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（１）集落巡回・点検・話し合い活動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（２）集落のあり方に関する話し合いの促進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（３）学校給食における地域特産物活用支援及びコーディネート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（４）学校給食等における生産者等との対話による情報収集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（５）その他上記に資する活動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応募条件</w:t>
      </w:r>
    </w:p>
    <w:p>
      <w:pPr>
        <w:pStyle w:val="0"/>
        <w:ind w:left="930" w:leftChars="100" w:hanging="720" w:hangingChars="3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（１）地域力の維持、向上に資する活動及び集落の維持、活性化に資する活動に意欲があり、主体的に活動に取り組む意思がある人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（２）活動する地域に積極的に関わり、地域住民との良好な関係を構築するよう努力する意思がある人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（３）小山町集落支援員事業の趣旨を理解し、その目的に沿った行動ができる人</w:t>
      </w:r>
    </w:p>
    <w:p>
      <w:pPr>
        <w:pStyle w:val="0"/>
        <w:ind w:left="1920" w:hanging="1920" w:hangingChars="8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【趣旨】人口減少や高齢化等の進行が著しい本町において、都市部や町内の人材を積極的に活用し、地域力の維持、向上に資する活動の実践を通じて、町内への定住、定着を図りながら、町内の活性化を図ること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（４）令和４年４月１日時点で満２０歳以上７０歳未満の者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（５）心身ともに正常な状態で誠実に職務が遂行できる者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（６）普通自動車運転免許を所持し（令和４年４月１日までに取得が確実な人も可）、自家用車の持ち込みができる人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（７）一般的なパソコン（ワード、エクセルを使用した請求書・会議資料作成など）の操作ができる人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（８）過疎地域等における集落対策の推進要綱（平成２５年３月２９日付け総行応第５７号）の対象となる人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（９）委嘱を受けた時点において、町外に住所を有する場合は、生活の拠点を町内に移すことができる者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活動場所・募集人数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（１）活動場所　小山町農林課及び農村活性化センター、小山町内全域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※その他必要に応じて近隣市町への出張あり。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（２）募集人数　１名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委嘱・期間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（１）「小山町地域おこし協力隊・集落支援員実施要綱」に基づき、町長が委嘱します（雇用関係はありません）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（２）委嘱期間は、令和４年４月１日から令和５年３月３１日まで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（３）集落支援員として適格でないと認められる場合等、期間中であっても委嘱を取り消すことがあります。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活動日数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活動は月に１２０時間を基本とします。また、活動日は原則月曜日～金曜日としますが、学校給食における地場産品受取・集荷・納品等に応じて土日祝日の活動となることもあります。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７　待遇等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（１）報償費　時給１</w:t>
      </w:r>
      <w:r>
        <w:rPr>
          <w:rFonts w:hint="eastAsia" w:asciiTheme="minorEastAsia" w:hAnsiTheme="minorEastAsia" w:eastAsiaTheme="minorEastAsia"/>
          <w:sz w:val="24"/>
        </w:rPr>
        <w:t>,</w:t>
      </w:r>
      <w:r>
        <w:rPr>
          <w:rFonts w:hint="eastAsia" w:asciiTheme="minorEastAsia" w:hAnsiTheme="minorEastAsia" w:eastAsiaTheme="minorEastAsia"/>
          <w:sz w:val="24"/>
        </w:rPr>
        <w:t>０００円（１日１時間～８時間：事業計画によるシフト制）</w:t>
      </w:r>
    </w:p>
    <w:p>
      <w:pPr>
        <w:pStyle w:val="0"/>
        <w:ind w:left="2400" w:hanging="2400" w:hangingChars="10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※雇用保険には加入いたしません。また、健康保険料及び年金保険料は</w:t>
      </w:r>
    </w:p>
    <w:p>
      <w:pPr>
        <w:pStyle w:val="0"/>
        <w:ind w:left="2100" w:leftChars="10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各自でご負担いただきます。</w:t>
      </w:r>
    </w:p>
    <w:p>
      <w:pPr>
        <w:pStyle w:val="0"/>
        <w:ind w:left="1920" w:hanging="1920" w:hangingChars="8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（２）その他　活動に係る経費について、事前に担当課に確認し、了承を得たものについては、予算の範囲内でお支払いたします。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８　応募手続・期間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（１）提出書類　・集落支援員応募用紙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※小山町公式ホームページよりダウンロードできます。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・住民票の写し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（２）受付期間　令和４年３月１８日（金）～令和４年３月２８日（月）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※受付時間は午前８時３０分～午後５時１５分です。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※郵送の場合は、令和４年３月２８日（月）必着です。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（３）提出先　　小山町役場　経済産業部　農林課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〒４１０－１３９５　静岡県駿東郡小山町藤曲５７－２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９　選考方法・スケジュール等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応募から委嘱までのスケジュールは下記のとおりです。応募にかかるすべての経費は、応募者の負担となります。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（１）第１次選考　内容：書類選考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結果通知：メール、ＦＡＸ等で通知します。</w:t>
      </w:r>
    </w:p>
    <w:p>
      <w:pPr>
        <w:pStyle w:val="0"/>
        <w:ind w:left="2400" w:hanging="2400" w:hangingChars="10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（２）第２次選考　第１次選考合格者を対象に実施します。詳細については、第１次選考結果を通知する際にお知らせします。</w:t>
      </w:r>
    </w:p>
    <w:p>
      <w:pPr>
        <w:pStyle w:val="0"/>
        <w:ind w:left="2400" w:hanging="2400" w:hangingChars="10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内容：面接試験</w:t>
      </w:r>
    </w:p>
    <w:p>
      <w:pPr>
        <w:pStyle w:val="0"/>
        <w:ind w:left="3120" w:hanging="3120" w:hangingChars="13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日程：令和４年３月３０日（水）予定</w:t>
      </w:r>
    </w:p>
    <w:p>
      <w:pPr>
        <w:pStyle w:val="0"/>
        <w:ind w:left="3120" w:hanging="3120" w:hangingChars="13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場所：小山町役場内の会議室を予定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結果通知：メール、ＦＡＸ等で通知します。</w:t>
      </w:r>
    </w:p>
    <w:p>
      <w:pPr>
        <w:pStyle w:val="0"/>
        <w:ind w:left="2640" w:hanging="2640" w:hangingChars="11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※合格者には、運転免許証の写し及び健康診断書を提出していただきます。（健康上に問題があり、集落対策に支障があると判断した場合は、委嘱を取りやめることもあります。）</w:t>
      </w:r>
    </w:p>
    <w:p>
      <w:pPr>
        <w:pStyle w:val="0"/>
        <w:ind w:left="2640" w:hanging="2640" w:hangingChars="11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（３）委嘱状交付式　活動に先立って、委嘱状交付式を実施しますので、必ず出席をしてください。</w:t>
      </w:r>
    </w:p>
    <w:p>
      <w:pPr>
        <w:pStyle w:val="0"/>
        <w:ind w:left="2640" w:hanging="2640" w:hangingChars="11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日程：令和４年４月１日（金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）を予定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１１　その他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（１）選考内容については、お答えできませんのでご了承ください。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（２）提出書類は一切お返しいたしませんのでご了承ください。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（３）募集内容及び応募用紙は小山町公式ホームページ内からダウンロードできます。</w:t>
      </w:r>
    </w:p>
    <w:p>
      <w:pPr>
        <w:pStyle w:val="0"/>
        <w:ind w:left="960" w:hanging="960" w:hanging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（４）活動地域の情報については、小山町公式ホームページを参考にしてください。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（５）ご不明な点につきましては、下記のお問い合わせ先にご連絡ください。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１２　お問い合わせ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小山町役場　経済産業部　農林課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住所：〒４１０－１３９５　静岡県駿東郡小山町藤曲５７－２　小山町役場２階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電話：０５５０－７６－６１２１　　</w:t>
      </w:r>
      <w:r>
        <w:rPr>
          <w:rFonts w:hint="eastAsia" w:asciiTheme="minorEastAsia" w:hAnsiTheme="minorEastAsia" w:eastAsiaTheme="minorEastAsia"/>
          <w:sz w:val="24"/>
        </w:rPr>
        <w:t>Email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default" w:asciiTheme="minorEastAsia" w:hAnsiTheme="minorEastAsia" w:eastAsiaTheme="minorEastAsia"/>
          <w:sz w:val="24"/>
        </w:rPr>
        <w:t>nourin</w:t>
      </w:r>
      <w:r>
        <w:rPr>
          <w:rFonts w:hint="eastAsia" w:asciiTheme="minorEastAsia" w:hAnsiTheme="minorEastAsia" w:eastAsiaTheme="minorEastAsia"/>
          <w:sz w:val="24"/>
        </w:rPr>
        <w:t>@fuji-oyama.jp</w:t>
      </w:r>
    </w:p>
    <w:sectPr>
      <w:footerReference r:id="rId6" w:type="default"/>
      <w:pgSz w:w="11906" w:h="16838"/>
      <w:pgMar w:top="1134" w:right="1134" w:bottom="1134" w:left="1134" w:header="851" w:footer="595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62057F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numPr>
        <w:ilvl w:val="1"/>
        <w:numId w:val="1"/>
      </w:numPr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Title"/>
    <w:basedOn w:val="0"/>
    <w:next w:val="0"/>
    <w:link w:val="2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2" w:customStyle="1">
    <w:name w:val="表題 (文字)"/>
    <w:basedOn w:val="10"/>
    <w:next w:val="22"/>
    <w:link w:val="21"/>
    <w:uiPriority w:val="0"/>
    <w:rPr>
      <w:rFonts w:ascii="Arial" w:hAnsi="Arial" w:eastAsia="ＭＳ ゴシック"/>
      <w:sz w:val="32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="Arial" w:hAnsi="Arial" w:eastAsia="ＭＳ ゴシック"/>
      <w:sz w:val="18"/>
    </w:rPr>
  </w:style>
  <w:style w:type="character" w:styleId="28">
    <w:name w:val="Hyperlink"/>
    <w:basedOn w:val="10"/>
    <w:next w:val="28"/>
    <w:link w:val="0"/>
    <w:uiPriority w:val="0"/>
    <w:rPr>
      <w:color w:val="0000FF"/>
      <w:u w:val="single" w:color="auto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3</Pages>
  <Words>4</Words>
  <Characters>2139</Characters>
  <Application>JUST Note</Application>
  <Lines>110</Lines>
  <Paragraphs>66</Paragraphs>
  <Company>Microsoft</Company>
  <CharactersWithSpaces>2348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平成27年度　“ふじのくにに住みかえる”スマートフォンサイト開発業務委託</dc:title>
  <dc:creator>池戸 岳</dc:creator>
  <cp:lastModifiedBy>780</cp:lastModifiedBy>
  <cp:lastPrinted>2022-03-10T03:18:03Z</cp:lastPrinted>
  <dcterms:created xsi:type="dcterms:W3CDTF">2018-02-27T23:33:00Z</dcterms:created>
  <dcterms:modified xsi:type="dcterms:W3CDTF">2022-03-27T09:52:42Z</dcterms:modified>
  <cp:revision>7</cp:revision>
</cp:coreProperties>
</file>