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様式第１８号の３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（第１７条関係）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小山町介護保険居宅介護（介護予防）福祉用具購入費支給申請書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80"/>
        <w:gridCol w:w="620"/>
        <w:gridCol w:w="1891"/>
        <w:gridCol w:w="104"/>
        <w:gridCol w:w="841"/>
        <w:gridCol w:w="315"/>
        <w:gridCol w:w="331"/>
        <w:gridCol w:w="298"/>
        <w:gridCol w:w="315"/>
        <w:gridCol w:w="105"/>
        <w:gridCol w:w="420"/>
        <w:gridCol w:w="420"/>
        <w:gridCol w:w="420"/>
        <w:gridCol w:w="420"/>
        <w:gridCol w:w="105"/>
        <w:gridCol w:w="315"/>
        <w:gridCol w:w="420"/>
        <w:gridCol w:w="420"/>
        <w:gridCol w:w="420"/>
      </w:tblGrid>
      <w:tr>
        <w:trPr>
          <w:cantSplit/>
          <w:trHeight w:val="2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15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2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5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98" w:type="dxa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個人番号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要介護度等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福祉用具名</w:t>
            </w:r>
          </w:p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種目名及び商品名、品目名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特定福祉用具販売事業者指定番号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製造事業者名及び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販売事業者名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購入金額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購入日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福祉用具が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必要な理由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5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事前承認番号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240" w:hRule="atLeast"/>
        </w:trPr>
        <w:tc>
          <w:tcPr>
            <w:tcW w:w="96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小山町長　様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上記のとおり関係書類を添えて居宅介護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福祉用具購入費の支給を申請します。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申請者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電話番号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氏名　　　　　　　　　　　　　　　　　　　　本人との関係</w:t>
            </w:r>
          </w:p>
        </w:tc>
      </w:tr>
    </w:tbl>
    <w:p>
      <w:pPr>
        <w:pStyle w:val="0"/>
        <w:spacing w:line="240" w:lineRule="exact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１　この申請書に、領収書及び福祉用具のパンフレット等を添付してください。</w:t>
      </w:r>
    </w:p>
    <w:p>
      <w:pPr>
        <w:pStyle w:val="0"/>
        <w:spacing w:line="240" w:lineRule="exact"/>
        <w:ind w:left="0" w:leftChars="0" w:rightChars="0" w:hanging="840" w:hangingChars="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２　「福祉用具が必要な理由」については、個々の用具ごとに記載してください。欄内に記載が困難な場合は、裏面に記載してください。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eastAsia"/>
        </w:rPr>
        <w:t>上記の給付金を下記の口座に振り込んでください。</w:t>
      </w:r>
    </w:p>
    <w:tbl>
      <w:tblPr>
        <w:tblStyle w:val="28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1260"/>
        <w:gridCol w:w="446"/>
        <w:gridCol w:w="446"/>
        <w:gridCol w:w="446"/>
        <w:gridCol w:w="447"/>
        <w:gridCol w:w="455"/>
        <w:gridCol w:w="455"/>
        <w:gridCol w:w="455"/>
        <w:gridCol w:w="1995"/>
        <w:gridCol w:w="465"/>
        <w:gridCol w:w="465"/>
        <w:gridCol w:w="465"/>
        <w:gridCol w:w="465"/>
        <w:gridCol w:w="465"/>
        <w:gridCol w:w="465"/>
        <w:gridCol w:w="465"/>
      </w:tblGrid>
      <w:tr>
        <w:trPr>
          <w:trHeight w:val="934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口座振込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銀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行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信用組合</w:t>
            </w:r>
          </w:p>
          <w:p>
            <w:pPr>
              <w:pStyle w:val="0"/>
              <w:jc w:val="right"/>
              <w:rPr>
                <w:rFonts w:hint="eastAsia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農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協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本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支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出張所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3255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>
        <w:trPr>
          <w:trHeight w:val="351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pStyle w:val="0"/>
              <w:ind w:left="0" w:leftChars="0" w:right="0" w:righ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普通預金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当座預金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その他</w:t>
            </w:r>
          </w:p>
        </w:tc>
        <w:tc>
          <w:tcPr>
            <w:tcW w:w="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5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※小山町記入欄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88"/>
        <w:gridCol w:w="2388"/>
        <w:gridCol w:w="2388"/>
        <w:gridCol w:w="2391"/>
      </w:tblGrid>
      <w:tr>
        <w:trPr>
          <w:trHeight w:val="280" w:hRule="atLeas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保険対象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本人負担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支給決定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420" w:hRule="atLeas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4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1134" w:right="1134" w:bottom="1134" w:left="1134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5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10</Words>
  <Characters>470</Characters>
  <Application>JUST Note</Application>
  <Lines>391</Lines>
  <Paragraphs>105</Paragraphs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様式第18号(第17条関係)</dc:title>
  <dc:creator>yuki</dc:creator>
  <cp:lastModifiedBy>474</cp:lastModifiedBy>
  <cp:lastPrinted>2022-03-24T00:08:58Z</cp:lastPrinted>
  <dcterms:created xsi:type="dcterms:W3CDTF">2012-09-04T16:32:00Z</dcterms:created>
  <dcterms:modified xsi:type="dcterms:W3CDTF">2022-03-24T00:08:33Z</dcterms:modified>
  <cp:revision>9</cp:revision>
</cp:coreProperties>
</file>